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B8DF" w14:textId="523F78B8" w:rsidR="001360FB" w:rsidRPr="00041257" w:rsidRDefault="00A3782F" w:rsidP="00041257">
      <w:pPr>
        <w:pStyle w:val="a6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B98B4E6">
                <wp:simplePos x="0" y="0"/>
                <wp:positionH relativeFrom="page">
                  <wp:posOffset>4595854</wp:posOffset>
                </wp:positionH>
                <wp:positionV relativeFrom="page">
                  <wp:posOffset>2266122</wp:posOffset>
                </wp:positionV>
                <wp:extent cx="2623930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49A8ED5" w:rsidR="00F2275E" w:rsidRPr="00482A25" w:rsidRDefault="00A3782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3782F">
                              <w:rPr>
                                <w:szCs w:val="28"/>
                                <w:lang w:val="ru-RU"/>
                              </w:rPr>
                              <w:t>СЭД-2023-299-01-01-05.С-467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9pt;margin-top:178.45pt;width:206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y8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" filled="f" stroked="f">
                <v:textbox inset="0,0,0,0">
                  <w:txbxContent>
                    <w:p w14:paraId="4289A44E" w14:textId="149A8ED5" w:rsidR="00F2275E" w:rsidRPr="00482A25" w:rsidRDefault="00A3782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3782F">
                        <w:rPr>
                          <w:szCs w:val="28"/>
                          <w:lang w:val="ru-RU"/>
                        </w:rPr>
                        <w:t>СЭД-2023-299-01-01-05.С-467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15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5A69112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76222" cy="1836751"/>
                <wp:effectExtent l="0" t="0" r="1460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2" cy="1836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F5B18" w14:textId="4646B6A9" w:rsidR="008C656C" w:rsidRDefault="00720658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  <w:r w:rsidR="00274EC1">
                              <w:t xml:space="preserve">в </w:t>
                            </w:r>
                            <w:r w:rsidR="008C656C">
                              <w:t>с</w:t>
                            </w:r>
                            <w:r w:rsidR="00274EC1">
                              <w:t xml:space="preserve">остав </w:t>
                            </w:r>
                            <w:r w:rsidR="00274EC1">
                              <w:br/>
                              <w:t xml:space="preserve">координационного совета  </w:t>
                            </w:r>
                          </w:p>
                          <w:p w14:paraId="6CD66B90" w14:textId="77777777" w:rsidR="008C656C" w:rsidRDefault="00274EC1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по развитию малого и среднего предпринимательства </w:t>
                            </w:r>
                          </w:p>
                          <w:p w14:paraId="2D66531F" w14:textId="77777777" w:rsidR="008C656C" w:rsidRDefault="00274EC1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Пермском муниципальном округе Пермского края, </w:t>
                            </w:r>
                            <w:proofErr w:type="gramStart"/>
                            <w:r>
                              <w:t>утвержденный</w:t>
                            </w:r>
                            <w:proofErr w:type="gramEnd"/>
                            <w:r>
                              <w:t xml:space="preserve"> п</w:t>
                            </w:r>
                            <w:r w:rsidR="00720658">
                              <w:t>остановлени</w:t>
                            </w:r>
                            <w:r>
                              <w:t>ем</w:t>
                            </w:r>
                            <w:r w:rsidR="00720658">
                              <w:t xml:space="preserve"> администрации Пермского муниципального округа Пермского края </w:t>
                            </w:r>
                          </w:p>
                          <w:p w14:paraId="2329B00E" w14:textId="77777777" w:rsidR="008C656C" w:rsidRDefault="00720658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02 марта 2023 г. </w:t>
                            </w:r>
                          </w:p>
                          <w:p w14:paraId="1287E796" w14:textId="1153D597" w:rsidR="00720658" w:rsidRDefault="00720658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СЭД-2023-299-01-01-05.С-110 </w:t>
                            </w:r>
                          </w:p>
                          <w:p w14:paraId="1F5BC0A5" w14:textId="051274DE" w:rsidR="00F2275E" w:rsidRPr="0027097C" w:rsidRDefault="00F2275E" w:rsidP="0027097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25pt;margin-top:229.75pt;width:202.85pt;height:144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" filled="f" stroked="f">
                <v:textbox inset="0,0,0,0">
                  <w:txbxContent>
                    <w:p w14:paraId="3F0F5B18" w14:textId="4646B6A9" w:rsidR="008C656C" w:rsidRDefault="00720658" w:rsidP="00274EC1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  <w:r w:rsidR="00274EC1">
                        <w:t xml:space="preserve">в </w:t>
                      </w:r>
                      <w:r w:rsidR="008C656C">
                        <w:t>с</w:t>
                      </w:r>
                      <w:r w:rsidR="00274EC1">
                        <w:t xml:space="preserve">остав </w:t>
                      </w:r>
                      <w:r w:rsidR="00274EC1">
                        <w:br/>
                        <w:t xml:space="preserve">координационного совета  </w:t>
                      </w:r>
                    </w:p>
                    <w:p w14:paraId="6CD66B90" w14:textId="77777777" w:rsidR="008C656C" w:rsidRDefault="00274EC1" w:rsidP="00274EC1">
                      <w:pPr>
                        <w:pStyle w:val="a5"/>
                        <w:spacing w:after="0"/>
                      </w:pPr>
                      <w:r>
                        <w:t xml:space="preserve">по развитию малого и среднего предпринимательства </w:t>
                      </w:r>
                    </w:p>
                    <w:p w14:paraId="2D66531F" w14:textId="77777777" w:rsidR="008C656C" w:rsidRDefault="00274EC1" w:rsidP="00274EC1">
                      <w:pPr>
                        <w:pStyle w:val="a5"/>
                        <w:spacing w:after="0"/>
                      </w:pPr>
                      <w:r>
                        <w:t xml:space="preserve">в Пермском муниципальном округе Пермского края, </w:t>
                      </w:r>
                      <w:proofErr w:type="gramStart"/>
                      <w:r>
                        <w:t>утвержденный</w:t>
                      </w:r>
                      <w:proofErr w:type="gramEnd"/>
                      <w:r>
                        <w:t xml:space="preserve"> п</w:t>
                      </w:r>
                      <w:r w:rsidR="00720658">
                        <w:t>остановлени</w:t>
                      </w:r>
                      <w:r>
                        <w:t>ем</w:t>
                      </w:r>
                      <w:r w:rsidR="00720658">
                        <w:t xml:space="preserve"> администрации Пермского муниципального округа Пермского края </w:t>
                      </w:r>
                    </w:p>
                    <w:p w14:paraId="2329B00E" w14:textId="77777777" w:rsidR="008C656C" w:rsidRDefault="00720658" w:rsidP="00274EC1">
                      <w:pPr>
                        <w:pStyle w:val="a5"/>
                        <w:spacing w:after="0"/>
                      </w:pPr>
                      <w:r>
                        <w:t xml:space="preserve">от 02 марта 2023 г. </w:t>
                      </w:r>
                    </w:p>
                    <w:p w14:paraId="1287E796" w14:textId="1153D597" w:rsidR="00720658" w:rsidRDefault="00720658" w:rsidP="00274EC1">
                      <w:pPr>
                        <w:pStyle w:val="a5"/>
                        <w:spacing w:after="0"/>
                      </w:pPr>
                      <w:r>
                        <w:t xml:space="preserve">№ СЭД-2023-299-01-01-05.С-110 </w:t>
                      </w:r>
                    </w:p>
                    <w:p w14:paraId="1F5BC0A5" w14:textId="051274DE" w:rsidR="00F2275E" w:rsidRPr="0027097C" w:rsidRDefault="00F2275E" w:rsidP="0027097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F1EC52" w14:textId="77777777" w:rsidR="001360FB" w:rsidRDefault="001360FB" w:rsidP="001360FB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</w:p>
    <w:p w14:paraId="2F1D5CCE" w14:textId="77777777" w:rsidR="00B15393" w:rsidRDefault="00B15393" w:rsidP="000D51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8F899DB" w14:textId="77777777" w:rsidR="00720658" w:rsidRDefault="00720658" w:rsidP="00A5428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C52069D" w14:textId="77777777" w:rsidR="00720658" w:rsidRDefault="00720658" w:rsidP="00D82082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21DA3A74" w14:textId="77777777" w:rsidR="008C656C" w:rsidRDefault="008C656C" w:rsidP="00547FAD">
      <w:pPr>
        <w:pStyle w:val="a5"/>
        <w:spacing w:before="480" w:after="0" w:line="480" w:lineRule="exact"/>
        <w:ind w:firstLine="720"/>
        <w:jc w:val="both"/>
        <w:rPr>
          <w:b w:val="0"/>
          <w:szCs w:val="28"/>
        </w:rPr>
      </w:pPr>
    </w:p>
    <w:p w14:paraId="4C4862FD" w14:textId="36AAD1CD" w:rsidR="00720658" w:rsidRPr="001C15BC" w:rsidRDefault="000E66BC" w:rsidP="00547FA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C60DA1C" w:rsidR="00F2275E" w:rsidRPr="00482A25" w:rsidRDefault="00A3782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C60DA1C" w:rsidR="00F2275E" w:rsidRPr="00482A25" w:rsidRDefault="00A3782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658">
        <w:rPr>
          <w:b w:val="0"/>
          <w:szCs w:val="28"/>
        </w:rPr>
        <w:t>На основании пунктов 6, 2</w:t>
      </w:r>
      <w:r w:rsidR="00E3788F">
        <w:rPr>
          <w:b w:val="0"/>
          <w:szCs w:val="28"/>
        </w:rPr>
        <w:t>4</w:t>
      </w:r>
      <w:r w:rsidR="00720658">
        <w:rPr>
          <w:b w:val="0"/>
          <w:szCs w:val="28"/>
        </w:rPr>
        <w:t xml:space="preserve"> части 2 статьи </w:t>
      </w:r>
      <w:r w:rsidR="00E3788F">
        <w:rPr>
          <w:b w:val="0"/>
          <w:szCs w:val="28"/>
        </w:rPr>
        <w:t>30</w:t>
      </w:r>
      <w:r w:rsidR="00720658">
        <w:rPr>
          <w:b w:val="0"/>
          <w:szCs w:val="28"/>
        </w:rPr>
        <w:t xml:space="preserve"> Устава </w:t>
      </w:r>
      <w:r w:rsidR="00E3788F">
        <w:rPr>
          <w:b w:val="0"/>
          <w:szCs w:val="28"/>
        </w:rPr>
        <w:t xml:space="preserve">Пермского </w:t>
      </w:r>
      <w:r w:rsidR="00720658">
        <w:rPr>
          <w:b w:val="0"/>
          <w:szCs w:val="28"/>
        </w:rPr>
        <w:t xml:space="preserve">муниципального </w:t>
      </w:r>
      <w:r w:rsidR="00E3788F">
        <w:rPr>
          <w:b w:val="0"/>
          <w:szCs w:val="28"/>
        </w:rPr>
        <w:t>округа Пермского края</w:t>
      </w:r>
    </w:p>
    <w:p w14:paraId="100A688B" w14:textId="4E3268B2" w:rsidR="00720658" w:rsidRDefault="00720658" w:rsidP="00BE750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C15B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Пермского муниципального </w:t>
      </w:r>
      <w:r w:rsidR="00E3788F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ПОСТАНОВЛЯЕТ:</w:t>
      </w:r>
    </w:p>
    <w:p w14:paraId="7E5A4735" w14:textId="054A648B" w:rsidR="00BE750D" w:rsidRDefault="00720658" w:rsidP="00BE750D">
      <w:pPr>
        <w:pStyle w:val="a5"/>
        <w:spacing w:after="0" w:line="360" w:lineRule="exact"/>
        <w:ind w:firstLine="708"/>
        <w:jc w:val="both"/>
        <w:rPr>
          <w:b w:val="0"/>
        </w:rPr>
      </w:pPr>
      <w:r w:rsidRPr="00BE750D">
        <w:rPr>
          <w:b w:val="0"/>
          <w:szCs w:val="28"/>
        </w:rPr>
        <w:t>1. </w:t>
      </w:r>
      <w:r w:rsidR="00BE750D" w:rsidRPr="00BE750D">
        <w:rPr>
          <w:b w:val="0"/>
          <w:szCs w:val="28"/>
        </w:rPr>
        <w:t>Внести в сост</w:t>
      </w:r>
      <w:r w:rsidRPr="00BE750D">
        <w:rPr>
          <w:b w:val="0"/>
          <w:szCs w:val="28"/>
        </w:rPr>
        <w:t>ав координационного совета по развитию малого и</w:t>
      </w:r>
      <w:r w:rsidR="00547FAD">
        <w:rPr>
          <w:b w:val="0"/>
          <w:szCs w:val="28"/>
        </w:rPr>
        <w:t>   </w:t>
      </w:r>
      <w:r w:rsidRPr="00BE750D">
        <w:rPr>
          <w:b w:val="0"/>
          <w:szCs w:val="28"/>
        </w:rPr>
        <w:t xml:space="preserve">среднего предпринимательства в Пермском муниципальном </w:t>
      </w:r>
      <w:r w:rsidR="00E3788F" w:rsidRPr="00BE750D">
        <w:rPr>
          <w:b w:val="0"/>
          <w:szCs w:val="28"/>
        </w:rPr>
        <w:t>округе Пермского края</w:t>
      </w:r>
      <w:r w:rsidRPr="00BE750D">
        <w:rPr>
          <w:b w:val="0"/>
          <w:szCs w:val="28"/>
        </w:rPr>
        <w:t>, утвержденн</w:t>
      </w:r>
      <w:r w:rsidR="00547FAD">
        <w:rPr>
          <w:b w:val="0"/>
          <w:szCs w:val="28"/>
        </w:rPr>
        <w:t>ый</w:t>
      </w:r>
      <w:r w:rsidRPr="00BE750D">
        <w:rPr>
          <w:b w:val="0"/>
          <w:szCs w:val="28"/>
        </w:rPr>
        <w:t xml:space="preserve"> постановлением администрации Пермского муниципального </w:t>
      </w:r>
      <w:r w:rsidR="00D82082">
        <w:rPr>
          <w:b w:val="0"/>
          <w:szCs w:val="28"/>
        </w:rPr>
        <w:t xml:space="preserve">округа </w:t>
      </w:r>
      <w:r w:rsidR="00E3788F" w:rsidRPr="00BE750D">
        <w:rPr>
          <w:b w:val="0"/>
          <w:szCs w:val="28"/>
        </w:rPr>
        <w:t>Пермского края</w:t>
      </w:r>
      <w:r w:rsidRPr="00BE750D">
        <w:rPr>
          <w:b w:val="0"/>
          <w:szCs w:val="28"/>
        </w:rPr>
        <w:t xml:space="preserve"> от</w:t>
      </w:r>
      <w:r w:rsidR="00547FAD">
        <w:rPr>
          <w:b w:val="0"/>
          <w:szCs w:val="28"/>
        </w:rPr>
        <w:t xml:space="preserve"> </w:t>
      </w:r>
      <w:r w:rsidRPr="00BE750D">
        <w:rPr>
          <w:b w:val="0"/>
          <w:szCs w:val="28"/>
        </w:rPr>
        <w:t>0</w:t>
      </w:r>
      <w:r w:rsidR="00E3788F" w:rsidRPr="00BE750D">
        <w:rPr>
          <w:b w:val="0"/>
          <w:szCs w:val="28"/>
        </w:rPr>
        <w:t>2</w:t>
      </w:r>
      <w:r w:rsidR="00547FAD">
        <w:rPr>
          <w:b w:val="0"/>
          <w:szCs w:val="28"/>
        </w:rPr>
        <w:t xml:space="preserve"> </w:t>
      </w:r>
      <w:r w:rsidR="00E3788F" w:rsidRPr="00BE750D">
        <w:rPr>
          <w:b w:val="0"/>
          <w:szCs w:val="28"/>
        </w:rPr>
        <w:t>марта</w:t>
      </w:r>
      <w:r w:rsidRPr="00BE750D">
        <w:rPr>
          <w:b w:val="0"/>
          <w:szCs w:val="28"/>
        </w:rPr>
        <w:t xml:space="preserve"> </w:t>
      </w:r>
      <w:r w:rsidR="00E3788F" w:rsidRPr="00BE750D">
        <w:rPr>
          <w:b w:val="0"/>
          <w:szCs w:val="28"/>
        </w:rPr>
        <w:t>202</w:t>
      </w:r>
      <w:r w:rsidRPr="00BE750D">
        <w:rPr>
          <w:b w:val="0"/>
          <w:szCs w:val="28"/>
        </w:rPr>
        <w:t xml:space="preserve">3 г. № </w:t>
      </w:r>
      <w:r w:rsidR="00E3788F" w:rsidRPr="00BE750D">
        <w:rPr>
          <w:b w:val="0"/>
          <w:szCs w:val="28"/>
        </w:rPr>
        <w:t>СЭД-2023-299-01-01-05.С-110</w:t>
      </w:r>
      <w:r w:rsidR="00BE750D" w:rsidRPr="00BE750D">
        <w:rPr>
          <w:b w:val="0"/>
          <w:szCs w:val="28"/>
        </w:rPr>
        <w:t xml:space="preserve"> «О</w:t>
      </w:r>
      <w:r w:rsidR="00BE750D" w:rsidRPr="00BE750D">
        <w:rPr>
          <w:b w:val="0"/>
        </w:rPr>
        <w:t xml:space="preserve"> создании координационного совета по развитию малого и</w:t>
      </w:r>
      <w:r w:rsidR="00547FAD">
        <w:rPr>
          <w:b w:val="0"/>
        </w:rPr>
        <w:t>   </w:t>
      </w:r>
      <w:r w:rsidR="00BE750D" w:rsidRPr="00BE750D">
        <w:rPr>
          <w:b w:val="0"/>
        </w:rPr>
        <w:t>среднего предпринимательства в Пермском муниципальном округе Пермского края</w:t>
      </w:r>
      <w:r w:rsidR="000415B7">
        <w:rPr>
          <w:b w:val="0"/>
        </w:rPr>
        <w:t>»</w:t>
      </w:r>
      <w:r w:rsidR="008302FF">
        <w:rPr>
          <w:b w:val="0"/>
        </w:rPr>
        <w:t>,</w:t>
      </w:r>
      <w:r w:rsidR="00BE750D">
        <w:rPr>
          <w:b w:val="0"/>
        </w:rPr>
        <w:t xml:space="preserve"> следующие изменения:</w:t>
      </w:r>
    </w:p>
    <w:p w14:paraId="30F0D835" w14:textId="11FFECC2" w:rsidR="00BE750D" w:rsidRDefault="00BE750D" w:rsidP="00547FAD">
      <w:pPr>
        <w:pStyle w:val="a6"/>
        <w:spacing w:after="0" w:line="360" w:lineRule="exact"/>
        <w:ind w:firstLine="709"/>
        <w:rPr>
          <w:sz w:val="28"/>
        </w:rPr>
      </w:pPr>
      <w:r w:rsidRPr="00BE750D">
        <w:rPr>
          <w:sz w:val="28"/>
        </w:rPr>
        <w:t>1.1. </w:t>
      </w:r>
      <w:r w:rsidR="00547FAD">
        <w:rPr>
          <w:sz w:val="28"/>
        </w:rPr>
        <w:t> </w:t>
      </w:r>
      <w:r w:rsidR="008C656C">
        <w:rPr>
          <w:sz w:val="28"/>
        </w:rPr>
        <w:t>позицию</w:t>
      </w:r>
      <w:r w:rsidRPr="00BE750D">
        <w:rPr>
          <w:sz w:val="28"/>
        </w:rPr>
        <w:t>:</w:t>
      </w:r>
    </w:p>
    <w:tbl>
      <w:tblPr>
        <w:tblStyle w:val="af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8C656C" w14:paraId="00308FDF" w14:textId="77777777" w:rsidTr="00547FAD">
        <w:tc>
          <w:tcPr>
            <w:tcW w:w="2694" w:type="dxa"/>
          </w:tcPr>
          <w:p w14:paraId="38A7374C" w14:textId="256FA805" w:rsidR="008C656C" w:rsidRDefault="008C656C" w:rsidP="00547FAD">
            <w:pPr>
              <w:pStyle w:val="a6"/>
              <w:spacing w:after="0" w:line="360" w:lineRule="exact"/>
              <w:ind w:left="3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Pr="008C656C">
              <w:rPr>
                <w:sz w:val="28"/>
              </w:rPr>
              <w:t>Ракицк</w:t>
            </w:r>
            <w:r>
              <w:rPr>
                <w:sz w:val="28"/>
              </w:rPr>
              <w:t>ий</w:t>
            </w:r>
            <w:proofErr w:type="spellEnd"/>
            <w:r w:rsidRPr="008C656C">
              <w:rPr>
                <w:sz w:val="28"/>
              </w:rPr>
              <w:t xml:space="preserve"> Дмитри</w:t>
            </w:r>
            <w:r>
              <w:rPr>
                <w:sz w:val="28"/>
              </w:rPr>
              <w:t>й</w:t>
            </w:r>
            <w:r w:rsidRPr="008C656C">
              <w:rPr>
                <w:sz w:val="28"/>
              </w:rPr>
              <w:t xml:space="preserve"> Владимирович</w:t>
            </w:r>
          </w:p>
        </w:tc>
        <w:tc>
          <w:tcPr>
            <w:tcW w:w="7087" w:type="dxa"/>
          </w:tcPr>
          <w:p w14:paraId="02011FE0" w14:textId="326EBAE1" w:rsidR="008C656C" w:rsidRDefault="008C656C" w:rsidP="008C656C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C656C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8C656C">
              <w:rPr>
                <w:sz w:val="28"/>
              </w:rPr>
              <w:t xml:space="preserve"> комитета имущественных отношений администрации Пермского муниципального округа Пермского края</w:t>
            </w:r>
            <w:r>
              <w:rPr>
                <w:sz w:val="28"/>
              </w:rPr>
              <w:t>»</w:t>
            </w:r>
          </w:p>
        </w:tc>
      </w:tr>
    </w:tbl>
    <w:p w14:paraId="16341FDD" w14:textId="43BACE8F" w:rsidR="00BE750D" w:rsidRDefault="008C656C" w:rsidP="00547FA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BE750D">
        <w:rPr>
          <w:sz w:val="28"/>
          <w:szCs w:val="28"/>
        </w:rPr>
        <w:t>;</w:t>
      </w:r>
    </w:p>
    <w:p w14:paraId="6A056051" w14:textId="222A9429" w:rsidR="00BE750D" w:rsidRDefault="00BE750D" w:rsidP="00547FA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47FAD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="008C656C">
        <w:rPr>
          <w:sz w:val="28"/>
          <w:szCs w:val="28"/>
        </w:rPr>
        <w:t>дополнить позицией следующего содержания</w:t>
      </w:r>
      <w:r>
        <w:rPr>
          <w:sz w:val="28"/>
          <w:szCs w:val="28"/>
        </w:rPr>
        <w:t>:</w:t>
      </w:r>
    </w:p>
    <w:tbl>
      <w:tblPr>
        <w:tblStyle w:val="af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8C656C" w14:paraId="4D2B09BB" w14:textId="77777777" w:rsidTr="00547FAD">
        <w:tc>
          <w:tcPr>
            <w:tcW w:w="2836" w:type="dxa"/>
          </w:tcPr>
          <w:p w14:paraId="7F0E5256" w14:textId="5E281891" w:rsidR="008C656C" w:rsidRDefault="008C656C" w:rsidP="00547FAD">
            <w:pPr>
              <w:pStyle w:val="a6"/>
              <w:spacing w:after="0" w:line="360" w:lineRule="exact"/>
              <w:ind w:left="34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Pr="008C656C">
              <w:rPr>
                <w:sz w:val="28"/>
                <w:szCs w:val="28"/>
              </w:rPr>
              <w:t>Демидова Елена Александровна</w:t>
            </w:r>
          </w:p>
        </w:tc>
        <w:tc>
          <w:tcPr>
            <w:tcW w:w="7087" w:type="dxa"/>
          </w:tcPr>
          <w:p w14:paraId="6379A7E6" w14:textId="0CAE0A1C" w:rsidR="008C656C" w:rsidRDefault="008C656C" w:rsidP="009833F0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C656C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8C656C">
              <w:rPr>
                <w:sz w:val="28"/>
              </w:rPr>
              <w:t xml:space="preserve"> комитета имущественных отношений администрации Пермского муниципального округа Пермского края</w:t>
            </w:r>
            <w:r>
              <w:rPr>
                <w:sz w:val="28"/>
              </w:rPr>
              <w:t>».</w:t>
            </w:r>
          </w:p>
        </w:tc>
      </w:tr>
    </w:tbl>
    <w:p w14:paraId="2AF0FD47" w14:textId="5682BFE3" w:rsidR="00BE750D" w:rsidRPr="007362D0" w:rsidRDefault="00BE750D" w:rsidP="00547FA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547FAD">
        <w:rPr>
          <w:sz w:val="28"/>
          <w:szCs w:val="28"/>
        </w:rPr>
        <w:t> </w:t>
      </w:r>
      <w:r w:rsidRPr="007362D0">
        <w:rPr>
          <w:color w:val="000000"/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</w:t>
      </w:r>
      <w:r>
        <w:rPr>
          <w:color w:val="000000"/>
          <w:sz w:val="28"/>
          <w:szCs w:val="28"/>
        </w:rPr>
        <w:t>т</w:t>
      </w:r>
      <w:r w:rsidRPr="007362D0">
        <w:rPr>
          <w:color w:val="000000"/>
          <w:sz w:val="28"/>
          <w:szCs w:val="28"/>
        </w:rPr>
        <w:t>елекоммуникационной сети Интернет (www.permraion.ru).</w:t>
      </w:r>
      <w:r w:rsidRPr="007362D0">
        <w:rPr>
          <w:sz w:val="28"/>
          <w:szCs w:val="28"/>
        </w:rPr>
        <w:t xml:space="preserve"> </w:t>
      </w:r>
    </w:p>
    <w:p w14:paraId="7A31583E" w14:textId="71083CE1" w:rsidR="00BE750D" w:rsidRDefault="00BE750D" w:rsidP="00BE750D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47FAD"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73A0B7A" w14:textId="7E2BCA11" w:rsidR="008C656C" w:rsidRPr="008755EE" w:rsidRDefault="008C656C" w:rsidP="008C656C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 xml:space="preserve">                                                           </w:t>
      </w:r>
      <w:r w:rsidRPr="0087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p w14:paraId="2D85EF4D" w14:textId="06B70B52" w:rsidR="00590A84" w:rsidRDefault="00590A84" w:rsidP="008C656C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sectPr w:rsidR="00590A84" w:rsidSect="008C656C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9397" w14:textId="77777777" w:rsidR="001F1A84" w:rsidRDefault="001F1A84">
      <w:r>
        <w:separator/>
      </w:r>
    </w:p>
  </w:endnote>
  <w:endnote w:type="continuationSeparator" w:id="0">
    <w:p w14:paraId="6194744B" w14:textId="77777777" w:rsidR="001F1A84" w:rsidRDefault="001F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2275E" w:rsidRDefault="00F2275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B465F" w14:textId="77777777" w:rsidR="001F1A84" w:rsidRDefault="001F1A84">
      <w:r>
        <w:separator/>
      </w:r>
    </w:p>
  </w:footnote>
  <w:footnote w:type="continuationSeparator" w:id="0">
    <w:p w14:paraId="200CE0F2" w14:textId="77777777" w:rsidR="001F1A84" w:rsidRDefault="001F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2275E" w:rsidRDefault="00F227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2275E" w:rsidRDefault="00F227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824693"/>
      <w:docPartObj>
        <w:docPartGallery w:val="Page Numbers (Top of Page)"/>
        <w:docPartUnique/>
      </w:docPartObj>
    </w:sdtPr>
    <w:sdtEndPr/>
    <w:sdtContent>
      <w:p w14:paraId="684E4372" w14:textId="0B2648A3" w:rsidR="00A54283" w:rsidRDefault="00A5428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2F">
          <w:rPr>
            <w:noProof/>
          </w:rPr>
          <w:t>2</w:t>
        </w:r>
        <w:r>
          <w:fldChar w:fldCharType="end"/>
        </w:r>
      </w:p>
    </w:sdtContent>
  </w:sdt>
  <w:p w14:paraId="08B27D1E" w14:textId="77777777" w:rsidR="00A54283" w:rsidRDefault="00A542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976095"/>
      <w:docPartObj>
        <w:docPartGallery w:val="Page Numbers (Top of Page)"/>
        <w:docPartUnique/>
      </w:docPartObj>
    </w:sdtPr>
    <w:sdtEndPr/>
    <w:sdtContent>
      <w:p w14:paraId="151FFA7C" w14:textId="7693FA6D" w:rsidR="00590A84" w:rsidRDefault="00590A8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2F">
          <w:rPr>
            <w:noProof/>
          </w:rPr>
          <w:t>1</w:t>
        </w:r>
        <w:r>
          <w:fldChar w:fldCharType="end"/>
        </w:r>
      </w:p>
    </w:sdtContent>
  </w:sdt>
  <w:p w14:paraId="069C9A23" w14:textId="77777777" w:rsidR="00590A84" w:rsidRDefault="00590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3CB"/>
    <w:rsid w:val="00006806"/>
    <w:rsid w:val="00007783"/>
    <w:rsid w:val="00041257"/>
    <w:rsid w:val="000415B7"/>
    <w:rsid w:val="000534D3"/>
    <w:rsid w:val="00065FBF"/>
    <w:rsid w:val="00066236"/>
    <w:rsid w:val="00077FD7"/>
    <w:rsid w:val="000817ED"/>
    <w:rsid w:val="00083F68"/>
    <w:rsid w:val="000915DB"/>
    <w:rsid w:val="000B477B"/>
    <w:rsid w:val="000B6C22"/>
    <w:rsid w:val="000C4CD5"/>
    <w:rsid w:val="000C6479"/>
    <w:rsid w:val="000D5154"/>
    <w:rsid w:val="000E66BC"/>
    <w:rsid w:val="000F4254"/>
    <w:rsid w:val="0012186D"/>
    <w:rsid w:val="001360FB"/>
    <w:rsid w:val="00173B52"/>
    <w:rsid w:val="00196ABB"/>
    <w:rsid w:val="001A30EF"/>
    <w:rsid w:val="001D02CD"/>
    <w:rsid w:val="001D2032"/>
    <w:rsid w:val="001E268C"/>
    <w:rsid w:val="001F1A84"/>
    <w:rsid w:val="00203BDC"/>
    <w:rsid w:val="00223E5A"/>
    <w:rsid w:val="0022560C"/>
    <w:rsid w:val="002330C4"/>
    <w:rsid w:val="00242B04"/>
    <w:rsid w:val="0024511B"/>
    <w:rsid w:val="00257AEF"/>
    <w:rsid w:val="0026551D"/>
    <w:rsid w:val="00265C17"/>
    <w:rsid w:val="0027097C"/>
    <w:rsid w:val="002725CD"/>
    <w:rsid w:val="00274EC1"/>
    <w:rsid w:val="00277E53"/>
    <w:rsid w:val="002A16BB"/>
    <w:rsid w:val="002B4656"/>
    <w:rsid w:val="002C20B9"/>
    <w:rsid w:val="002F01C0"/>
    <w:rsid w:val="003045B0"/>
    <w:rsid w:val="00306735"/>
    <w:rsid w:val="00314C30"/>
    <w:rsid w:val="00342E25"/>
    <w:rsid w:val="003547F0"/>
    <w:rsid w:val="003739D7"/>
    <w:rsid w:val="00393A4B"/>
    <w:rsid w:val="003A4813"/>
    <w:rsid w:val="003B0876"/>
    <w:rsid w:val="003B27BD"/>
    <w:rsid w:val="003D1AE0"/>
    <w:rsid w:val="003D7073"/>
    <w:rsid w:val="00414494"/>
    <w:rsid w:val="0041511B"/>
    <w:rsid w:val="0042345A"/>
    <w:rsid w:val="004349CB"/>
    <w:rsid w:val="00456D7D"/>
    <w:rsid w:val="004602E1"/>
    <w:rsid w:val="00467AC4"/>
    <w:rsid w:val="00480BCF"/>
    <w:rsid w:val="00482A25"/>
    <w:rsid w:val="004831E1"/>
    <w:rsid w:val="00494D49"/>
    <w:rsid w:val="004A48A4"/>
    <w:rsid w:val="004B00AA"/>
    <w:rsid w:val="004B417F"/>
    <w:rsid w:val="00506832"/>
    <w:rsid w:val="005125E9"/>
    <w:rsid w:val="0051502C"/>
    <w:rsid w:val="00520370"/>
    <w:rsid w:val="00536799"/>
    <w:rsid w:val="00541119"/>
    <w:rsid w:val="00542E50"/>
    <w:rsid w:val="00547FAD"/>
    <w:rsid w:val="00565DB0"/>
    <w:rsid w:val="00571308"/>
    <w:rsid w:val="00572091"/>
    <w:rsid w:val="00576A32"/>
    <w:rsid w:val="00577234"/>
    <w:rsid w:val="00590A84"/>
    <w:rsid w:val="005A1814"/>
    <w:rsid w:val="005B7C2C"/>
    <w:rsid w:val="005C38F6"/>
    <w:rsid w:val="005F237B"/>
    <w:rsid w:val="005F6CDE"/>
    <w:rsid w:val="00605B92"/>
    <w:rsid w:val="00610361"/>
    <w:rsid w:val="00610B9A"/>
    <w:rsid w:val="006144D5"/>
    <w:rsid w:val="006155F3"/>
    <w:rsid w:val="00621C65"/>
    <w:rsid w:val="006312AA"/>
    <w:rsid w:val="00637B08"/>
    <w:rsid w:val="006472C2"/>
    <w:rsid w:val="00662D15"/>
    <w:rsid w:val="00662DD7"/>
    <w:rsid w:val="0066765B"/>
    <w:rsid w:val="00667A75"/>
    <w:rsid w:val="006C28D5"/>
    <w:rsid w:val="006C330D"/>
    <w:rsid w:val="006C5CBE"/>
    <w:rsid w:val="006C6E1D"/>
    <w:rsid w:val="006F2225"/>
    <w:rsid w:val="006F6C51"/>
    <w:rsid w:val="006F7533"/>
    <w:rsid w:val="007061E1"/>
    <w:rsid w:val="00711236"/>
    <w:rsid w:val="007168FE"/>
    <w:rsid w:val="00720658"/>
    <w:rsid w:val="00724F66"/>
    <w:rsid w:val="007362D0"/>
    <w:rsid w:val="00744364"/>
    <w:rsid w:val="007B75C5"/>
    <w:rsid w:val="007D1C41"/>
    <w:rsid w:val="007E4893"/>
    <w:rsid w:val="007E6674"/>
    <w:rsid w:val="007F07A8"/>
    <w:rsid w:val="008005A0"/>
    <w:rsid w:val="008148AA"/>
    <w:rsid w:val="00817ACA"/>
    <w:rsid w:val="008278F3"/>
    <w:rsid w:val="008302FF"/>
    <w:rsid w:val="0083330B"/>
    <w:rsid w:val="008377B0"/>
    <w:rsid w:val="00856810"/>
    <w:rsid w:val="00860C6F"/>
    <w:rsid w:val="00861173"/>
    <w:rsid w:val="00863DEC"/>
    <w:rsid w:val="00864234"/>
    <w:rsid w:val="00864B75"/>
    <w:rsid w:val="00874C91"/>
    <w:rsid w:val="00876C36"/>
    <w:rsid w:val="0089221B"/>
    <w:rsid w:val="008A2D9E"/>
    <w:rsid w:val="008A7643"/>
    <w:rsid w:val="008C1F04"/>
    <w:rsid w:val="008C385C"/>
    <w:rsid w:val="008C656C"/>
    <w:rsid w:val="008D13AA"/>
    <w:rsid w:val="008D1C0C"/>
    <w:rsid w:val="008D5BB9"/>
    <w:rsid w:val="008E48CC"/>
    <w:rsid w:val="008F12AA"/>
    <w:rsid w:val="00900A1B"/>
    <w:rsid w:val="00906416"/>
    <w:rsid w:val="00915078"/>
    <w:rsid w:val="009220AD"/>
    <w:rsid w:val="0092233D"/>
    <w:rsid w:val="00925D6B"/>
    <w:rsid w:val="00931478"/>
    <w:rsid w:val="00974C42"/>
    <w:rsid w:val="00992C7C"/>
    <w:rsid w:val="00996B34"/>
    <w:rsid w:val="009B151F"/>
    <w:rsid w:val="009B5F4B"/>
    <w:rsid w:val="009D04CB"/>
    <w:rsid w:val="009D1E42"/>
    <w:rsid w:val="009D3800"/>
    <w:rsid w:val="009E0131"/>
    <w:rsid w:val="009E5B5A"/>
    <w:rsid w:val="00A216CD"/>
    <w:rsid w:val="00A24E2A"/>
    <w:rsid w:val="00A3020A"/>
    <w:rsid w:val="00A30B1A"/>
    <w:rsid w:val="00A3782F"/>
    <w:rsid w:val="00A52F50"/>
    <w:rsid w:val="00A54283"/>
    <w:rsid w:val="00A96183"/>
    <w:rsid w:val="00A967E5"/>
    <w:rsid w:val="00AC6168"/>
    <w:rsid w:val="00AD79F6"/>
    <w:rsid w:val="00AE14A7"/>
    <w:rsid w:val="00B123B0"/>
    <w:rsid w:val="00B15393"/>
    <w:rsid w:val="00B647BA"/>
    <w:rsid w:val="00B70711"/>
    <w:rsid w:val="00B931FE"/>
    <w:rsid w:val="00BB6EA3"/>
    <w:rsid w:val="00BC0A61"/>
    <w:rsid w:val="00BC7D5C"/>
    <w:rsid w:val="00BC7DBA"/>
    <w:rsid w:val="00BD627B"/>
    <w:rsid w:val="00BE099F"/>
    <w:rsid w:val="00BE3FC0"/>
    <w:rsid w:val="00BE750D"/>
    <w:rsid w:val="00BF4376"/>
    <w:rsid w:val="00BF6DAF"/>
    <w:rsid w:val="00C14053"/>
    <w:rsid w:val="00C26877"/>
    <w:rsid w:val="00C3031B"/>
    <w:rsid w:val="00C47159"/>
    <w:rsid w:val="00C80448"/>
    <w:rsid w:val="00C9091A"/>
    <w:rsid w:val="00CA1127"/>
    <w:rsid w:val="00CA1CFD"/>
    <w:rsid w:val="00CB01D0"/>
    <w:rsid w:val="00CF1083"/>
    <w:rsid w:val="00D0255E"/>
    <w:rsid w:val="00D06D54"/>
    <w:rsid w:val="00D35120"/>
    <w:rsid w:val="00D55FD9"/>
    <w:rsid w:val="00D75CF3"/>
    <w:rsid w:val="00D82082"/>
    <w:rsid w:val="00D82EA7"/>
    <w:rsid w:val="00D95C2C"/>
    <w:rsid w:val="00DA33E5"/>
    <w:rsid w:val="00DB0803"/>
    <w:rsid w:val="00DB37B4"/>
    <w:rsid w:val="00DC60D4"/>
    <w:rsid w:val="00DD1C90"/>
    <w:rsid w:val="00DE413B"/>
    <w:rsid w:val="00DF146C"/>
    <w:rsid w:val="00DF1B91"/>
    <w:rsid w:val="00DF3A19"/>
    <w:rsid w:val="00DF4EDE"/>
    <w:rsid w:val="00DF656B"/>
    <w:rsid w:val="00DF66FF"/>
    <w:rsid w:val="00E255E6"/>
    <w:rsid w:val="00E3262D"/>
    <w:rsid w:val="00E3788F"/>
    <w:rsid w:val="00E55D54"/>
    <w:rsid w:val="00E560B8"/>
    <w:rsid w:val="00E63214"/>
    <w:rsid w:val="00E82865"/>
    <w:rsid w:val="00E9346E"/>
    <w:rsid w:val="00E97467"/>
    <w:rsid w:val="00EB7BE3"/>
    <w:rsid w:val="00EC50BF"/>
    <w:rsid w:val="00EF3F35"/>
    <w:rsid w:val="00F0331D"/>
    <w:rsid w:val="00F2275E"/>
    <w:rsid w:val="00F25EE9"/>
    <w:rsid w:val="00F26E3F"/>
    <w:rsid w:val="00F52606"/>
    <w:rsid w:val="00F74F11"/>
    <w:rsid w:val="00F822FE"/>
    <w:rsid w:val="00F91D3D"/>
    <w:rsid w:val="00FA0FE2"/>
    <w:rsid w:val="00FB026E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861173"/>
    <w:rPr>
      <w:color w:val="0563C1" w:themeColor="hyperlink"/>
      <w:u w:val="single"/>
    </w:rPr>
  </w:style>
  <w:style w:type="table" w:styleId="af1">
    <w:name w:val="Table Grid"/>
    <w:basedOn w:val="a1"/>
    <w:rsid w:val="00DC6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412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125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5F23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F2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861173"/>
    <w:rPr>
      <w:color w:val="0563C1" w:themeColor="hyperlink"/>
      <w:u w:val="single"/>
    </w:rPr>
  </w:style>
  <w:style w:type="table" w:styleId="af1">
    <w:name w:val="Table Grid"/>
    <w:basedOn w:val="a1"/>
    <w:rsid w:val="00DC6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412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125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5F23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F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A52F-59E7-4E86-84C2-1A201F0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2023-06-14T05:07:00Z</cp:lastPrinted>
  <dcterms:created xsi:type="dcterms:W3CDTF">2023-06-20T10:17:00Z</dcterms:created>
  <dcterms:modified xsi:type="dcterms:W3CDTF">2023-06-20T10:17:00Z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